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FEF" w:rsidRDefault="00616FEF" w:rsidP="00616FEF">
      <w:r>
        <w:t>Kurbanlık Koç</w:t>
      </w:r>
    </w:p>
    <w:p w:rsidR="00616FEF" w:rsidRDefault="00616FEF" w:rsidP="00616FEF">
      <w:r>
        <w:t xml:space="preserve">HACİVAT – (Gelir ve söylenir.) Allah </w:t>
      </w:r>
      <w:proofErr w:type="spellStart"/>
      <w:r>
        <w:t>Allah</w:t>
      </w:r>
      <w:proofErr w:type="spellEnd"/>
      <w:r>
        <w:t xml:space="preserve">, her halde yanlış görmüyorum ama Karagöz buralarda ne geziyor acaba? </w:t>
      </w:r>
      <w:proofErr w:type="spellStart"/>
      <w:r>
        <w:t>Aaaa</w:t>
      </w:r>
      <w:proofErr w:type="spellEnd"/>
      <w:r>
        <w:t>, yanında bir de kocaman boynuzlu, kınalı bir koç var. (Seslenir) Karagöz’üm merhaba!..</w:t>
      </w:r>
    </w:p>
    <w:p w:rsidR="00616FEF" w:rsidRDefault="00616FEF" w:rsidP="00616FEF">
      <w:r>
        <w:t>KARAGÖZ – Hoş geldin suda pişmiş balkabağı!…</w:t>
      </w:r>
    </w:p>
    <w:p w:rsidR="00616FEF" w:rsidRDefault="00616FEF" w:rsidP="00616FEF">
      <w:r>
        <w:t>HACİVAT – Aman efendim, perdede değiliz güzel konuş!</w:t>
      </w:r>
    </w:p>
    <w:p w:rsidR="00616FEF" w:rsidRDefault="00616FEF" w:rsidP="00616FEF">
      <w:r>
        <w:t>KARAGÖZ – Köftehor, perdede değiliz ama sen beni yine her yerde rahatsız ediyorsun.</w:t>
      </w:r>
    </w:p>
    <w:p w:rsidR="00616FEF" w:rsidRDefault="00616FEF" w:rsidP="00616FEF">
      <w:r>
        <w:t>HACİVAT – Canım, rahatsız olacak ne var? Geçerken seni görüp “Merhaba!…” dedim o kadar…</w:t>
      </w:r>
    </w:p>
    <w:p w:rsidR="00616FEF" w:rsidRDefault="00616FEF" w:rsidP="00616FEF">
      <w:r>
        <w:t>KARAGÖZ – Öyleyse sana bana merhaba! Haydi yoluna git!</w:t>
      </w:r>
    </w:p>
    <w:p w:rsidR="00616FEF" w:rsidRDefault="00616FEF" w:rsidP="00616FEF">
      <w:r>
        <w:t>HACİVAT – Zaten gideceğim de… Buralarda ne yapıyorsun diye merak ettim?</w:t>
      </w:r>
    </w:p>
    <w:p w:rsidR="00616FEF" w:rsidRDefault="00616FEF" w:rsidP="00616FEF">
      <w:r>
        <w:t>KARAGÖZ – Pataklarım ha, ne yaptığımı görmüyor musun?</w:t>
      </w:r>
    </w:p>
    <w:p w:rsidR="00616FEF" w:rsidRDefault="00616FEF" w:rsidP="00616FEF">
      <w:r>
        <w:t>HACİVAT – Görüyorum ama Karagöz’üm doğrusu bir şey anlayamıyorum. Bir defa Kurban Bayramı geçti. Sonra senin yedi yüz yıldır böyle bir koçla gezerken ilk defa görüyorum.</w:t>
      </w:r>
    </w:p>
    <w:p w:rsidR="00616FEF" w:rsidRDefault="00616FEF" w:rsidP="00616FEF">
      <w:r>
        <w:t>KARAGÖZ – Ne olmuş?…</w:t>
      </w:r>
    </w:p>
    <w:p w:rsidR="00616FEF" w:rsidRDefault="00616FEF" w:rsidP="00616FEF">
      <w:r>
        <w:t>HACİVAT – Ne olmuşu var mı? Yani bu koç neyin nesi?</w:t>
      </w:r>
    </w:p>
    <w:p w:rsidR="00616FEF" w:rsidRDefault="00616FEF" w:rsidP="00616FEF">
      <w:r>
        <w:t>KARAGÖZ – Babasının oğlu… Köftehor, onu ben doğurmadın ki neyin nesi olduğunu bileyim.</w:t>
      </w:r>
    </w:p>
    <w:p w:rsidR="00616FEF" w:rsidRDefault="00616FEF" w:rsidP="00616FEF">
      <w:r>
        <w:t>HACİVAT – Efendim, anlatamadım galiba… Neden beraber dolaşıyorsunuz?</w:t>
      </w:r>
    </w:p>
    <w:p w:rsidR="00616FEF" w:rsidRDefault="00616FEF" w:rsidP="00616FEF">
      <w:r>
        <w:t xml:space="preserve">KARAGÖZ – Birbirimizi kaybetmemek için Hacı </w:t>
      </w:r>
      <w:proofErr w:type="spellStart"/>
      <w:r>
        <w:t>Cavcav</w:t>
      </w:r>
      <w:proofErr w:type="spellEnd"/>
      <w:r>
        <w:t>!</w:t>
      </w:r>
    </w:p>
    <w:p w:rsidR="00616FEF" w:rsidRDefault="00616FEF" w:rsidP="00616FEF">
      <w:r>
        <w:t>HACİVAT – Allah iyiliğini versin, yine anlatamadım! Yani bu koçu neden gezdiriyorsun?</w:t>
      </w:r>
    </w:p>
    <w:p w:rsidR="00616FEF" w:rsidRDefault="00616FEF" w:rsidP="00616FEF">
      <w:r>
        <w:t>KARAGÖZ – Bende onu yemle besleyecek para var mı! Yeşil salata, karpuz kabuğu falan bulup yediriyorum. Açlıktan ölürse sahibine ne cevap veririm. Hayvana da yazık olur.</w:t>
      </w:r>
    </w:p>
    <w:p w:rsidR="00616FEF" w:rsidRDefault="00616FEF" w:rsidP="00616FEF">
      <w:r>
        <w:t>HACİVAT – Bu koç senin değil mi?</w:t>
      </w:r>
    </w:p>
    <w:p w:rsidR="00616FEF" w:rsidRDefault="00616FEF" w:rsidP="00616FEF">
      <w:r>
        <w:t>KARAGÖZ – Patakların ha! Ekmek Parası zor buluyorum. Bu koçu nasıl alacağım, alay mı ediyorsun?</w:t>
      </w:r>
    </w:p>
    <w:p w:rsidR="00616FEF" w:rsidRDefault="00616FEF" w:rsidP="00616FEF">
      <w:r>
        <w:t>HACİVAT – Alay olur mu Karagöz’üm! Fakat senin olmadığına göre sahibinden her halde para alacaksın?</w:t>
      </w:r>
    </w:p>
    <w:p w:rsidR="00616FEF" w:rsidRDefault="00616FEF" w:rsidP="00616FEF">
      <w:r>
        <w:t>KARAGÖZ – Ne parası?…</w:t>
      </w:r>
    </w:p>
    <w:p w:rsidR="00616FEF" w:rsidRDefault="00616FEF" w:rsidP="00616FEF">
      <w:r>
        <w:t>HACİVAT – Koçu dolaştırıp karnını doyuruyorsun diye…</w:t>
      </w:r>
    </w:p>
    <w:p w:rsidR="00616FEF" w:rsidRDefault="00616FEF" w:rsidP="00616FEF">
      <w:r>
        <w:t xml:space="preserve">KARAGÖZ – Sana öyle mi söyledi </w:t>
      </w:r>
      <w:proofErr w:type="spellStart"/>
      <w:r>
        <w:t>Cavcav</w:t>
      </w:r>
      <w:proofErr w:type="spellEnd"/>
      <w:r>
        <w:t>?…</w:t>
      </w:r>
    </w:p>
    <w:p w:rsidR="00616FEF" w:rsidRDefault="00616FEF" w:rsidP="00616FEF">
      <w:r>
        <w:t>HACİVAT – Kim?…</w:t>
      </w:r>
    </w:p>
    <w:p w:rsidR="00616FEF" w:rsidRDefault="00616FEF" w:rsidP="00616FEF">
      <w:r>
        <w:lastRenderedPageBreak/>
        <w:t>KARAGÖZ – Bu koçun sahibi?</w:t>
      </w:r>
    </w:p>
    <w:p w:rsidR="00616FEF" w:rsidRDefault="00616FEF" w:rsidP="00616FEF">
      <w:r>
        <w:t>HACİVAT – Anlayamadım, yani sen bu koçun sahibini de mi tanımıyorsun?</w:t>
      </w:r>
    </w:p>
    <w:p w:rsidR="00616FEF" w:rsidRDefault="00616FEF" w:rsidP="00616FEF">
      <w:r>
        <w:t xml:space="preserve">KARAGÖZ – Köftehor, sahibini tanısam is aramayı bırakır, uyuklamayı </w:t>
      </w:r>
      <w:proofErr w:type="spellStart"/>
      <w:r>
        <w:t>terkeder</w:t>
      </w:r>
      <w:proofErr w:type="spellEnd"/>
      <w:r>
        <w:t xml:space="preserve"> böyle ortalıkta dolaşır mıyım? Üstelik bu hayvanın yanında pek eğilmeye de gelmiyor. Arkadan insanın </w:t>
      </w:r>
      <w:proofErr w:type="spellStart"/>
      <w:r>
        <w:t>poposuna</w:t>
      </w:r>
      <w:proofErr w:type="spellEnd"/>
      <w:r>
        <w:t xml:space="preserve"> öyle vuruyor ki… Üç defa onun yüzünden kaldırımları yaladım.</w:t>
      </w:r>
    </w:p>
    <w:p w:rsidR="00616FEF" w:rsidRDefault="00616FEF" w:rsidP="00616FEF">
      <w:r>
        <w:t xml:space="preserve">HACİVAT – Vah </w:t>
      </w:r>
      <w:proofErr w:type="spellStart"/>
      <w:r>
        <w:t>vah</w:t>
      </w:r>
      <w:proofErr w:type="spellEnd"/>
      <w:r>
        <w:t xml:space="preserve"> </w:t>
      </w:r>
      <w:proofErr w:type="spellStart"/>
      <w:r>
        <w:t>vah</w:t>
      </w:r>
      <w:proofErr w:type="spellEnd"/>
      <w:r>
        <w:t>, geçmiş olsun Karagöz’üm!</w:t>
      </w:r>
    </w:p>
    <w:p w:rsidR="00616FEF" w:rsidRDefault="00616FEF" w:rsidP="00616FEF">
      <w:r>
        <w:t xml:space="preserve">KARAGÖZ – </w:t>
      </w:r>
      <w:proofErr w:type="spellStart"/>
      <w:r>
        <w:t>Sağolasın</w:t>
      </w:r>
      <w:proofErr w:type="spellEnd"/>
      <w:r>
        <w:t>!…</w:t>
      </w:r>
    </w:p>
    <w:p w:rsidR="00616FEF" w:rsidRDefault="00616FEF" w:rsidP="00616FEF">
      <w:r>
        <w:t>HACİVAT – Fakat benim aklım iyice karıştı. İkiniz böyle daha ne kadar beraber dolaşıp duracaksınız.</w:t>
      </w:r>
    </w:p>
    <w:p w:rsidR="00616FEF" w:rsidRDefault="00616FEF" w:rsidP="00616FEF">
      <w:r>
        <w:t>KARAGÖZ – Yorgunluktan bir yere düşüp bayılana kadar…</w:t>
      </w:r>
    </w:p>
    <w:p w:rsidR="00616FEF" w:rsidRDefault="00616FEF" w:rsidP="00616FEF">
      <w:r>
        <w:t>HACİVAT – Canım şakayı bırak!</w:t>
      </w:r>
    </w:p>
    <w:p w:rsidR="00616FEF" w:rsidRDefault="00616FEF" w:rsidP="00616FEF">
      <w:r>
        <w:t>KARAGÖZ – Köftehor, anlamıyor musun bir yandan da sahibini arıyoruz.</w:t>
      </w:r>
    </w:p>
    <w:p w:rsidR="00616FEF" w:rsidRDefault="00616FEF" w:rsidP="00616FEF">
      <w:r>
        <w:t>HACİVAT – Bak bu doğru… Ayrıca sahibi belki sizi görüp koçunu tanır da sana bolca bahşiş verir</w:t>
      </w:r>
    </w:p>
    <w:p w:rsidR="00616FEF" w:rsidRDefault="00616FEF" w:rsidP="00616FEF">
      <w:r>
        <w:t>KARAGÖZ – Âmin!… Ne kadar bahşiş verir?</w:t>
      </w:r>
    </w:p>
    <w:p w:rsidR="00616FEF" w:rsidRDefault="00616FEF" w:rsidP="00616FEF">
      <w:r>
        <w:t>HACİVAT – Bilemem ama yine aklıma bir soru takıldı?</w:t>
      </w:r>
    </w:p>
    <w:p w:rsidR="00616FEF" w:rsidRDefault="00616FEF" w:rsidP="00616FEF">
      <w:r>
        <w:t>KARAGÖZ – Aklına boru mu takıldı?…</w:t>
      </w:r>
    </w:p>
    <w:p w:rsidR="00616FEF" w:rsidRDefault="00616FEF" w:rsidP="00616FEF">
      <w:r>
        <w:t>HACİVAT – Saçmalama!… Söyle bakalım sen bu koçu nerede buldun Karagöz’üm?…</w:t>
      </w:r>
    </w:p>
    <w:p w:rsidR="00616FEF" w:rsidRDefault="00616FEF" w:rsidP="00616FEF">
      <w:r>
        <w:t>KARAGÖZ – Nerede olacak, bayramın ilk günü seninle bayramlaşıp bahçenizden yola çıktım ki peşimden geliyor. Ayıp olmasın diye “Git” diyemedim.</w:t>
      </w:r>
    </w:p>
    <w:p w:rsidR="00616FEF" w:rsidRDefault="00616FEF" w:rsidP="00616FEF">
      <w:r>
        <w:t>HACİVAT – Allah iyiliğini versin, desene bu bizim kaybolan koçumuz! Ver bakayım ipi! (Koçu alıp gider.)</w:t>
      </w:r>
    </w:p>
    <w:p w:rsidR="00616FEF" w:rsidRDefault="00616FEF" w:rsidP="00616FEF">
      <w:r>
        <w:t xml:space="preserve">KARAGÖZ – (Seslenir.) Hacı </w:t>
      </w:r>
      <w:proofErr w:type="spellStart"/>
      <w:r>
        <w:t>Cavcav</w:t>
      </w:r>
      <w:proofErr w:type="spellEnd"/>
      <w:r>
        <w:t>, Benim bahşiş ne olacak?… (Gider)</w:t>
      </w:r>
    </w:p>
    <w:p w:rsidR="002A28C5" w:rsidRDefault="002A28C5"/>
    <w:p w:rsidR="0083478B" w:rsidRDefault="0083478B"/>
    <w:p w:rsidR="0083478B" w:rsidRDefault="0083478B" w:rsidP="0083478B">
      <w:pPr>
        <w:jc w:val="center"/>
      </w:pPr>
      <w:r w:rsidRPr="0083478B">
        <w:drawing>
          <wp:inline distT="0" distB="0" distL="0" distR="0">
            <wp:extent cx="1079500" cy="781050"/>
            <wp:effectExtent l="19050" t="0" r="6350" b="0"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478B" w:rsidSect="00CC0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616FEF"/>
    <w:rsid w:val="002A28C5"/>
    <w:rsid w:val="00616FEF"/>
    <w:rsid w:val="0083478B"/>
    <w:rsid w:val="00CC0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0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7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2569</Characters>
  <Application>Microsoft Office Word</Application>
  <DocSecurity>0</DocSecurity>
  <Lines>21</Lines>
  <Paragraphs>6</Paragraphs>
  <ScaleCrop>false</ScaleCrop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2014-05-25T13:55:00Z</dcterms:created>
  <dcterms:modified xsi:type="dcterms:W3CDTF">2014-05-25T14:01:00Z</dcterms:modified>
</cp:coreProperties>
</file>